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E5C" w:rsidRDefault="002D7E5C" w:rsidP="002D7E5C">
      <w:pPr>
        <w:pStyle w:val="p13"/>
        <w:spacing w:before="0" w:beforeAutospacing="0" w:after="0" w:afterAutospacing="0"/>
        <w:rPr>
          <w:rStyle w:val="s2"/>
        </w:rPr>
      </w:pPr>
    </w:p>
    <w:p w:rsidR="0025773E" w:rsidRDefault="0025773E" w:rsidP="002D7E5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5940425" cy="8394404"/>
            <wp:effectExtent l="0" t="0" r="3175" b="6985"/>
            <wp:docPr id="1" name="Рисунок 1" descr="C:\Users\ильнар\Desktop\ДОО\Полож ШД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льнар\Desktop\ДОО\Полож ШД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73E" w:rsidRDefault="0025773E" w:rsidP="002D7E5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D7E5C" w:rsidRPr="00472250" w:rsidRDefault="002D7E5C" w:rsidP="002D7E5C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0" w:name="_GoBack"/>
      <w:bookmarkEnd w:id="0"/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самовыражение каждого члена организации через участие в ее конкретных делах, через участие в самоуправлении;</w:t>
      </w:r>
    </w:p>
    <w:p w:rsidR="002D7E5C" w:rsidRPr="00472250" w:rsidRDefault="002D7E5C" w:rsidP="002D7E5C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создание условий для реализации творческого потенциала каждой личности;</w:t>
      </w:r>
    </w:p>
    <w:p w:rsidR="002D7E5C" w:rsidRPr="00472250" w:rsidRDefault="002D7E5C" w:rsidP="002D7E5C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организация коллективной, познавательной, культурной, спортивной деятельности;</w:t>
      </w:r>
    </w:p>
    <w:p w:rsidR="002D7E5C" w:rsidRPr="00472250" w:rsidRDefault="002D7E5C" w:rsidP="002D7E5C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привлечение общественного внимания к детским проблемам;</w:t>
      </w:r>
    </w:p>
    <w:p w:rsidR="002D7E5C" w:rsidRPr="00472250" w:rsidRDefault="002D7E5C" w:rsidP="002D7E5C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создание условий для плодотворного проведения свободного времени учащимися школы.</w:t>
      </w:r>
    </w:p>
    <w:p w:rsidR="002D7E5C" w:rsidRPr="00472250" w:rsidRDefault="002D7E5C" w:rsidP="002D7E5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2.3. В интересах достижения цели и задач </w:t>
      </w:r>
      <w:r w:rsidR="00A9349F"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Школьная дружина </w:t>
      </w: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вправе:</w:t>
      </w:r>
    </w:p>
    <w:p w:rsidR="002D7E5C" w:rsidRPr="00472250" w:rsidRDefault="002D7E5C" w:rsidP="002D7E5C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свободно распространять информацию о своей деятельности в СМИ и школьном информационном издании, на школьном сайте;</w:t>
      </w:r>
    </w:p>
    <w:p w:rsidR="002D7E5C" w:rsidRPr="00472250" w:rsidRDefault="002D7E5C" w:rsidP="002D7E5C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представлять и защищать права и законные интересы своих членов;</w:t>
      </w:r>
    </w:p>
    <w:p w:rsidR="002D7E5C" w:rsidRPr="00472250" w:rsidRDefault="002D7E5C" w:rsidP="002D7E5C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выступать с инициативами и вносить предложения по различным вопросам общественной жизни, в том числе и в администрацию школы, на педагогический совет.</w:t>
      </w:r>
    </w:p>
    <w:p w:rsidR="002D7E5C" w:rsidRPr="00472250" w:rsidRDefault="002D7E5C" w:rsidP="002D7E5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3.</w:t>
      </w: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4722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Права и обязанности членов</w:t>
      </w:r>
      <w:r w:rsidR="00AE2C8D" w:rsidRPr="004722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A9349F" w:rsidRPr="004722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школьной дружины имени </w:t>
      </w:r>
      <w:proofErr w:type="spellStart"/>
      <w:r w:rsidR="00AE2C8D" w:rsidRPr="00472250">
        <w:rPr>
          <w:rStyle w:val="s2"/>
          <w:rFonts w:ascii="Times New Roman" w:hAnsi="Times New Roman" w:cs="Times New Roman"/>
          <w:b/>
          <w:sz w:val="24"/>
          <w:szCs w:val="24"/>
        </w:rPr>
        <w:t>Рамиля</w:t>
      </w:r>
      <w:proofErr w:type="spellEnd"/>
      <w:r w:rsidR="00AE2C8D" w:rsidRPr="00472250">
        <w:rPr>
          <w:rStyle w:val="s2"/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AE2C8D" w:rsidRPr="00472250">
        <w:rPr>
          <w:rStyle w:val="s2"/>
          <w:rFonts w:ascii="Times New Roman" w:hAnsi="Times New Roman" w:cs="Times New Roman"/>
          <w:b/>
          <w:sz w:val="24"/>
          <w:szCs w:val="24"/>
        </w:rPr>
        <w:t>Ибатова</w:t>
      </w:r>
      <w:proofErr w:type="spellEnd"/>
      <w:r w:rsidRPr="004722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:rsidR="002D7E5C" w:rsidRPr="00472250" w:rsidRDefault="002D7E5C" w:rsidP="002D7E5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3. 1. Члены</w:t>
      </w:r>
      <w:r w:rsidR="00A9349F"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Школьной дружины</w:t>
      </w: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имеют право:</w:t>
      </w:r>
    </w:p>
    <w:p w:rsidR="002D7E5C" w:rsidRPr="00472250" w:rsidRDefault="002D7E5C" w:rsidP="002D7E5C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избирать и быть избранным в органы самоуправления класса и школы, оценивать их работу;</w:t>
      </w:r>
    </w:p>
    <w:p w:rsidR="002D7E5C" w:rsidRPr="00472250" w:rsidRDefault="002D7E5C" w:rsidP="002D7E5C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пользоваться поддержкой, защитой и помощью организации;</w:t>
      </w:r>
    </w:p>
    <w:p w:rsidR="002D7E5C" w:rsidRPr="00472250" w:rsidRDefault="002D7E5C" w:rsidP="002D7E5C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выражать свое мнение по любому вопросу;</w:t>
      </w:r>
    </w:p>
    <w:p w:rsidR="002D7E5C" w:rsidRPr="00472250" w:rsidRDefault="002D7E5C" w:rsidP="002D7E5C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участвовать в планировании и корректировке деятельности организации и выполнении принятого плана;</w:t>
      </w:r>
    </w:p>
    <w:p w:rsidR="002D7E5C" w:rsidRPr="00472250" w:rsidRDefault="002D7E5C" w:rsidP="002D7E5C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сохранять и развивать традиции своего коллектива;</w:t>
      </w:r>
    </w:p>
    <w:p w:rsidR="002D7E5C" w:rsidRPr="00472250" w:rsidRDefault="002D7E5C" w:rsidP="002D7E5C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участвовать в работе печатных органов организации</w:t>
      </w:r>
    </w:p>
    <w:p w:rsidR="002D7E5C" w:rsidRPr="00472250" w:rsidRDefault="002D7E5C" w:rsidP="002D7E5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3.2. Члены </w:t>
      </w:r>
      <w:r w:rsidR="00A9349F"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шк</w:t>
      </w: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A9349F"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льной дружины</w:t>
      </w:r>
      <w:r w:rsidR="004A4786"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</w:t>
      </w: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бязаны:</w:t>
      </w:r>
    </w:p>
    <w:p w:rsidR="002D7E5C" w:rsidRPr="00472250" w:rsidRDefault="002D7E5C" w:rsidP="002D7E5C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добросовестно учиться;</w:t>
      </w:r>
    </w:p>
    <w:p w:rsidR="002D7E5C" w:rsidRPr="00472250" w:rsidRDefault="002D7E5C" w:rsidP="002D7E5C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соблюдать законы организации;</w:t>
      </w:r>
    </w:p>
    <w:p w:rsidR="002D7E5C" w:rsidRPr="00472250" w:rsidRDefault="002D7E5C" w:rsidP="002D7E5C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действовать на благо школы, заботиться о чести и поддержании ее традиций и традиций организации;</w:t>
      </w:r>
    </w:p>
    <w:p w:rsidR="002D7E5C" w:rsidRPr="00472250" w:rsidRDefault="002D7E5C" w:rsidP="002D7E5C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выполнять решения органов самоуправления школы;</w:t>
      </w:r>
    </w:p>
    <w:p w:rsidR="002D7E5C" w:rsidRPr="00472250" w:rsidRDefault="002D7E5C" w:rsidP="002D7E5C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уважать взгляды и убеждения, свободу и достоинство других людей.</w:t>
      </w:r>
    </w:p>
    <w:p w:rsidR="002D7E5C" w:rsidRPr="00472250" w:rsidRDefault="002D7E5C" w:rsidP="002D7E5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4</w:t>
      </w: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. </w:t>
      </w:r>
      <w:r w:rsidRPr="004722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Структура организации.</w:t>
      </w:r>
    </w:p>
    <w:p w:rsidR="002D7E5C" w:rsidRPr="00472250" w:rsidRDefault="002D7E5C" w:rsidP="002D7E5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4.1. Членами</w:t>
      </w:r>
      <w:r w:rsidR="00A9349F"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Школьной  дружины имени </w:t>
      </w:r>
      <w:proofErr w:type="spellStart"/>
      <w:r w:rsidR="00AE2C8D" w:rsidRPr="00472250">
        <w:rPr>
          <w:rStyle w:val="s2"/>
          <w:rFonts w:ascii="Times New Roman" w:hAnsi="Times New Roman" w:cs="Times New Roman"/>
          <w:sz w:val="24"/>
          <w:szCs w:val="24"/>
        </w:rPr>
        <w:t>Рамиля</w:t>
      </w:r>
      <w:proofErr w:type="spellEnd"/>
      <w:r w:rsidR="00AE2C8D" w:rsidRPr="00472250">
        <w:rPr>
          <w:rStyle w:val="s2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E2C8D" w:rsidRPr="00472250">
        <w:rPr>
          <w:rStyle w:val="s2"/>
          <w:rFonts w:ascii="Times New Roman" w:hAnsi="Times New Roman" w:cs="Times New Roman"/>
          <w:sz w:val="24"/>
          <w:szCs w:val="24"/>
        </w:rPr>
        <w:t>Ибатова</w:t>
      </w:r>
      <w:proofErr w:type="spellEnd"/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являются учащиеся школы с 2 по 11 классы.</w:t>
      </w:r>
    </w:p>
    <w:p w:rsidR="00E058E6" w:rsidRPr="00472250" w:rsidRDefault="00E058E6" w:rsidP="00E058E6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/>
          <w:color w:val="000000"/>
          <w:sz w:val="24"/>
          <w:szCs w:val="24"/>
        </w:rPr>
        <w:t xml:space="preserve">   Для организации разносторонней работы в  Дружине  создаются комиссии: </w:t>
      </w:r>
    </w:p>
    <w:p w:rsidR="00E058E6" w:rsidRPr="00472250" w:rsidRDefault="00E058E6" w:rsidP="00E058E6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</w:p>
    <w:tbl>
      <w:tblPr>
        <w:tblW w:w="97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2"/>
        <w:gridCol w:w="2552"/>
        <w:gridCol w:w="6573"/>
      </w:tblGrid>
      <w:tr w:rsidR="00E058E6" w:rsidRPr="00472250" w:rsidTr="00672547">
        <w:trPr>
          <w:trHeight w:val="1590"/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58E6" w:rsidRPr="00472250" w:rsidRDefault="00E058E6" w:rsidP="00672547">
            <w:pPr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7225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58E6" w:rsidRPr="00472250" w:rsidRDefault="00E058E6" w:rsidP="00672547">
            <w:pPr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7225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Комиссия по образованию и культуре </w:t>
            </w:r>
          </w:p>
        </w:tc>
        <w:tc>
          <w:tcPr>
            <w:tcW w:w="6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58E6" w:rsidRPr="00472250" w:rsidRDefault="00E058E6" w:rsidP="00672547">
            <w:pPr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7225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Отвечает за организацию работы класса в рамках предметных недель и декад, </w:t>
            </w:r>
            <w:proofErr w:type="gramStart"/>
            <w:r w:rsidRPr="0047225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контролирует за</w:t>
            </w:r>
            <w:proofErr w:type="gramEnd"/>
            <w:r w:rsidRPr="0047225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состоянием учебы в классах,  за организацию и проведению культурно – развлекательных мероприятий, музыкальное оформление мероприятий в школе</w:t>
            </w:r>
          </w:p>
        </w:tc>
      </w:tr>
      <w:tr w:rsidR="00E058E6" w:rsidRPr="00472250" w:rsidTr="00672547">
        <w:trPr>
          <w:trHeight w:val="1770"/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58E6" w:rsidRPr="00472250" w:rsidRDefault="00E058E6" w:rsidP="00672547">
            <w:pPr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7225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58E6" w:rsidRPr="00472250" w:rsidRDefault="00E058E6" w:rsidP="00672547">
            <w:pPr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7225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Комиссия по труду, спорту, здоровья и ЧС </w:t>
            </w:r>
          </w:p>
        </w:tc>
        <w:tc>
          <w:tcPr>
            <w:tcW w:w="6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58E6" w:rsidRPr="00472250" w:rsidRDefault="00E058E6" w:rsidP="00672547">
            <w:pPr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7225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Отвечает за организацию и проведение субботников, спортивных и оздоровительных мероприятий, помощь в организации спортивных секций, посещаемость учащимися секций, оказание посильной помощи для участия в районных спортивных мероприятиях, месячников безопасности и гражданско-патриотического воспитания</w:t>
            </w:r>
          </w:p>
        </w:tc>
      </w:tr>
      <w:tr w:rsidR="00E058E6" w:rsidRPr="00472250" w:rsidTr="00672547">
        <w:trPr>
          <w:trHeight w:val="437"/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58E6" w:rsidRPr="00472250" w:rsidRDefault="00E058E6" w:rsidP="00672547">
            <w:pPr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7225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58E6" w:rsidRPr="00472250" w:rsidRDefault="00E058E6" w:rsidP="00672547">
            <w:pPr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7225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Комиссия порядка, уюта и шефской помощи и по конфликтам </w:t>
            </w:r>
          </w:p>
        </w:tc>
        <w:tc>
          <w:tcPr>
            <w:tcW w:w="6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58E6" w:rsidRPr="00472250" w:rsidRDefault="00E058E6" w:rsidP="00672547">
            <w:pPr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7225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Отвечает за организацию дежурства по школе, сохранность школьного имущества, составление графика дежурств, контроль над выполнением дежурными своих обязанностей, за решением конфликтных ситуаций </w:t>
            </w:r>
          </w:p>
        </w:tc>
      </w:tr>
      <w:tr w:rsidR="00E058E6" w:rsidRPr="00472250" w:rsidTr="00672547">
        <w:trPr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58E6" w:rsidRPr="00472250" w:rsidRDefault="00E058E6" w:rsidP="00672547">
            <w:pPr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7225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58E6" w:rsidRPr="00472250" w:rsidRDefault="00E058E6" w:rsidP="00672547">
            <w:pPr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7225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Комиссия информационной службы </w:t>
            </w:r>
          </w:p>
        </w:tc>
        <w:tc>
          <w:tcPr>
            <w:tcW w:w="6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58E6" w:rsidRPr="00472250" w:rsidRDefault="00E058E6" w:rsidP="00672547">
            <w:pPr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7225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Отвечает за выпуск школьной стенгазеты, художественное оформление выставок, общешкольных мероприятий, оформление грамот и плакатов на каждое мероприятие. </w:t>
            </w:r>
          </w:p>
        </w:tc>
      </w:tr>
    </w:tbl>
    <w:p w:rsidR="00E058E6" w:rsidRPr="00472250" w:rsidRDefault="00E058E6" w:rsidP="00E058E6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</w:p>
    <w:p w:rsidR="00E058E6" w:rsidRPr="00472250" w:rsidRDefault="00E058E6" w:rsidP="00E058E6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/>
          <w:color w:val="000000"/>
          <w:sz w:val="24"/>
          <w:szCs w:val="24"/>
        </w:rPr>
        <w:t xml:space="preserve">     Высшим руководящим органом Дружины  является Общий сбор (далее расширенное заседание), проводится не реже 1 раза в год. </w:t>
      </w:r>
    </w:p>
    <w:p w:rsidR="00E058E6" w:rsidRPr="00472250" w:rsidRDefault="00E058E6" w:rsidP="00E058E6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/>
          <w:color w:val="000000"/>
          <w:sz w:val="24"/>
          <w:szCs w:val="24"/>
        </w:rPr>
        <w:t xml:space="preserve">    Высшим  исполнительным органом  Дружины  является Совет, который  руководит   деятельностью  Дружины. В состав Совета  избираются    примерно 5  членов   сроком на 1 год.   На расширенном заседании  избираются руководители (председатели) комиссий, действующих при Совете дружины. Заседания Совета проходят не реже одного  раза в четверть. Совет правомочен, если в его заседаниях принимают участие более половины членов Совета. Работой Совета руководит председатель, избираемый закрытым голосованием из числа обучающихся 5-9 классов. </w:t>
      </w:r>
    </w:p>
    <w:p w:rsidR="00E058E6" w:rsidRPr="00472250" w:rsidRDefault="00E058E6" w:rsidP="00E058E6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/>
          <w:color w:val="000000"/>
          <w:sz w:val="24"/>
          <w:szCs w:val="24"/>
        </w:rPr>
        <w:t xml:space="preserve">Совет дружины: </w:t>
      </w:r>
    </w:p>
    <w:p w:rsidR="00E058E6" w:rsidRPr="00472250" w:rsidRDefault="00E058E6" w:rsidP="00E058E6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/>
          <w:color w:val="000000"/>
          <w:sz w:val="24"/>
          <w:szCs w:val="24"/>
        </w:rPr>
        <w:t xml:space="preserve">-организует исполнение  в дружине решений заседаний;  </w:t>
      </w:r>
    </w:p>
    <w:p w:rsidR="00E058E6" w:rsidRPr="00472250" w:rsidRDefault="00E058E6" w:rsidP="00E058E6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/>
          <w:color w:val="000000"/>
          <w:sz w:val="24"/>
          <w:szCs w:val="24"/>
        </w:rPr>
        <w:t xml:space="preserve">- организует работу  дружины, гагаринские дела внутри дружины; </w:t>
      </w:r>
    </w:p>
    <w:p w:rsidR="00E058E6" w:rsidRPr="00472250" w:rsidRDefault="00E058E6" w:rsidP="00E058E6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/>
          <w:color w:val="000000"/>
          <w:sz w:val="24"/>
          <w:szCs w:val="24"/>
        </w:rPr>
        <w:t xml:space="preserve">-в состав Совета дружины входят по одному представителю от отрядов второй и третьей ступеней; </w:t>
      </w:r>
    </w:p>
    <w:p w:rsidR="00E058E6" w:rsidRPr="00472250" w:rsidRDefault="00E058E6" w:rsidP="00E058E6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/>
          <w:color w:val="000000"/>
          <w:sz w:val="24"/>
          <w:szCs w:val="24"/>
        </w:rPr>
        <w:t xml:space="preserve">- разрабатывает и выносит на обсуждение  общего Сбора положение о дружине, планы работы дружины; </w:t>
      </w:r>
    </w:p>
    <w:p w:rsidR="00E058E6" w:rsidRPr="00472250" w:rsidRDefault="00E058E6" w:rsidP="00E058E6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/>
          <w:color w:val="000000"/>
          <w:sz w:val="24"/>
          <w:szCs w:val="24"/>
        </w:rPr>
        <w:t xml:space="preserve">- проводит выборы и  школы актива; </w:t>
      </w:r>
    </w:p>
    <w:p w:rsidR="00E058E6" w:rsidRPr="00472250" w:rsidRDefault="00E058E6" w:rsidP="00E058E6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/>
          <w:color w:val="000000"/>
          <w:sz w:val="24"/>
          <w:szCs w:val="24"/>
        </w:rPr>
        <w:t xml:space="preserve">- готовит и проводит смотры, соревнования, общие сборы, линейки, конкурсы, </w:t>
      </w:r>
    </w:p>
    <w:p w:rsidR="00E058E6" w:rsidRPr="00472250" w:rsidRDefault="00E058E6" w:rsidP="00E058E6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/>
          <w:color w:val="000000"/>
          <w:sz w:val="24"/>
          <w:szCs w:val="24"/>
        </w:rPr>
        <w:t xml:space="preserve">рейды, праздники и  другие  мероприятия;  </w:t>
      </w:r>
    </w:p>
    <w:p w:rsidR="00E058E6" w:rsidRPr="00472250" w:rsidRDefault="00E058E6" w:rsidP="00E058E6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/>
          <w:color w:val="000000"/>
          <w:sz w:val="24"/>
          <w:szCs w:val="24"/>
        </w:rPr>
        <w:t xml:space="preserve">- работает во взаимодействии  с Советом  старшеклассников. </w:t>
      </w:r>
    </w:p>
    <w:p w:rsidR="002D7E5C" w:rsidRPr="00472250" w:rsidRDefault="00E058E6" w:rsidP="00E058E6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/>
          <w:color w:val="000000"/>
          <w:sz w:val="24"/>
          <w:szCs w:val="24"/>
        </w:rPr>
        <w:t xml:space="preserve">     </w:t>
      </w:r>
      <w:r w:rsidR="002D7E5C"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4.2. Основой организации являются классные коллективы.</w:t>
      </w:r>
    </w:p>
    <w:p w:rsidR="002D7E5C" w:rsidRPr="00472250" w:rsidRDefault="002D7E5C" w:rsidP="002D7E5C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В классном коллективе ребята объединяются по творческим группам. Собираются один раз в две недели.</w:t>
      </w:r>
    </w:p>
    <w:p w:rsidR="002D7E5C" w:rsidRPr="00472250" w:rsidRDefault="002D7E5C" w:rsidP="002D7E5C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В каждой творческой группе выбирается активист, который потом становится участником органа ученического самоуправления.</w:t>
      </w:r>
    </w:p>
    <w:p w:rsidR="002D7E5C" w:rsidRPr="00472250" w:rsidRDefault="002D7E5C" w:rsidP="002D7E5C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Руководит классным коллективом староста класса.</w:t>
      </w:r>
    </w:p>
    <w:p w:rsidR="002D7E5C" w:rsidRPr="00472250" w:rsidRDefault="002D7E5C" w:rsidP="002D7E5C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Старосты классов делегируют по одному представителю в Актив учащихся.</w:t>
      </w:r>
    </w:p>
    <w:p w:rsidR="002D7E5C" w:rsidRPr="00472250" w:rsidRDefault="002D7E5C" w:rsidP="002D7E5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4.3. Актив учащихся является </w:t>
      </w: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главным органом ученического</w:t>
      </w: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 самоуправления, во главе которого председатель (выборный орган) и секретарь. Собираются по мере необходимости, но не реже одного раза в месяц.</w:t>
      </w:r>
    </w:p>
    <w:p w:rsidR="002D7E5C" w:rsidRPr="00472250" w:rsidRDefault="002D7E5C" w:rsidP="002D7E5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4.4. Все члены ученического самоуправления избираются сроком на один год.</w:t>
      </w:r>
    </w:p>
    <w:p w:rsidR="002D7E5C" w:rsidRPr="00472250" w:rsidRDefault="002D7E5C" w:rsidP="002D7E5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4.5. Высшим органом ученического самоуправления является Ученический Совет, который собирается два раза в год.</w:t>
      </w:r>
    </w:p>
    <w:p w:rsidR="002D7E5C" w:rsidRPr="00472250" w:rsidRDefault="002D7E5C" w:rsidP="002D7E5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5.</w:t>
      </w: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4722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Принципы деятельности и законы.</w:t>
      </w:r>
    </w:p>
    <w:p w:rsidR="002D7E5C" w:rsidRPr="00472250" w:rsidRDefault="002D7E5C" w:rsidP="002D7E5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5.1. В своей деятельности организация руководствуется принципами:</w:t>
      </w:r>
    </w:p>
    <w:p w:rsidR="002D7E5C" w:rsidRPr="00472250" w:rsidRDefault="002D7E5C" w:rsidP="002D7E5C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Принцип самостоятельности</w:t>
      </w: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. </w:t>
      </w:r>
      <w:r w:rsidRPr="0047225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Вопросы, связанные с деятельностью организации, решаются его членами</w:t>
      </w: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2D7E5C" w:rsidRPr="00472250" w:rsidRDefault="002D7E5C" w:rsidP="002D7E5C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Принцип коллективности</w:t>
      </w: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. </w:t>
      </w:r>
      <w:r w:rsidRPr="0047225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Решения в организации принимаются только после коллективного обсуждения на заседании Актива учащихся</w:t>
      </w: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2D7E5C" w:rsidRPr="00472250" w:rsidRDefault="002D7E5C" w:rsidP="002D7E5C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Принцип гласности</w:t>
      </w: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. </w:t>
      </w:r>
      <w:r w:rsidRPr="0047225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Все решения Актива учащихся доводятся до членов организации на общешкольной линейке и через школьную газету «Солнечная».</w:t>
      </w:r>
    </w:p>
    <w:p w:rsidR="002D7E5C" w:rsidRPr="00472250" w:rsidRDefault="002D7E5C" w:rsidP="002D7E5C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Принцип единства, равноправия и сотрудничества</w:t>
      </w: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. </w:t>
      </w:r>
      <w:r w:rsidRPr="0047225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Деятельность организации, решения Актива учащихся осуществляются в равноправном сотрудничестве педагогов и учащихся школы.</w:t>
      </w:r>
    </w:p>
    <w:p w:rsidR="002D7E5C" w:rsidRPr="00472250" w:rsidRDefault="002D7E5C" w:rsidP="002D7E5C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Принцип творчества</w:t>
      </w: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. </w:t>
      </w:r>
      <w:r w:rsidRPr="0047225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Ко всем вопросам творческий активный подход.</w:t>
      </w:r>
    </w:p>
    <w:p w:rsidR="002D7E5C" w:rsidRPr="00472250" w:rsidRDefault="002D7E5C" w:rsidP="002D7E5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5.2. </w:t>
      </w:r>
      <w:r w:rsidRPr="004722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Законы </w:t>
      </w:r>
      <w:r w:rsidR="00A9349F" w:rsidRPr="004722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школьной дружины </w:t>
      </w:r>
      <w:r w:rsidRPr="00472250">
        <w:rPr>
          <w:rStyle w:val="s2"/>
          <w:rFonts w:ascii="Times New Roman" w:hAnsi="Times New Roman" w:cs="Times New Roman"/>
          <w:b/>
          <w:sz w:val="24"/>
          <w:szCs w:val="24"/>
        </w:rPr>
        <w:t xml:space="preserve">имени </w:t>
      </w:r>
      <w:proofErr w:type="spellStart"/>
      <w:r w:rsidR="00AE2C8D" w:rsidRPr="00472250">
        <w:rPr>
          <w:rStyle w:val="s2"/>
          <w:rFonts w:ascii="Times New Roman" w:hAnsi="Times New Roman" w:cs="Times New Roman"/>
          <w:b/>
          <w:sz w:val="24"/>
          <w:szCs w:val="24"/>
        </w:rPr>
        <w:t>Рамиля</w:t>
      </w:r>
      <w:proofErr w:type="spellEnd"/>
      <w:r w:rsidR="00AE2C8D" w:rsidRPr="00472250">
        <w:rPr>
          <w:rStyle w:val="s2"/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AE2C8D" w:rsidRPr="00472250">
        <w:rPr>
          <w:rStyle w:val="s2"/>
          <w:rFonts w:ascii="Times New Roman" w:hAnsi="Times New Roman" w:cs="Times New Roman"/>
          <w:b/>
          <w:sz w:val="24"/>
          <w:szCs w:val="24"/>
        </w:rPr>
        <w:t>Ибатова</w:t>
      </w:r>
      <w:proofErr w:type="spellEnd"/>
      <w:proofErr w:type="gramStart"/>
      <w:r w:rsidR="00AE2C8D" w:rsidRPr="00472250">
        <w:rPr>
          <w:rStyle w:val="s2"/>
          <w:rFonts w:ascii="Times New Roman" w:hAnsi="Times New Roman" w:cs="Times New Roman"/>
          <w:sz w:val="24"/>
          <w:szCs w:val="24"/>
        </w:rPr>
        <w:t xml:space="preserve"> </w:t>
      </w:r>
      <w:r w:rsidRPr="00472250">
        <w:rPr>
          <w:rStyle w:val="s2"/>
          <w:rFonts w:ascii="Times New Roman" w:hAnsi="Times New Roman" w:cs="Times New Roman"/>
          <w:b/>
          <w:sz w:val="24"/>
          <w:szCs w:val="24"/>
        </w:rPr>
        <w:t>:</w:t>
      </w:r>
      <w:proofErr w:type="gramEnd"/>
    </w:p>
    <w:p w:rsidR="002D7E5C" w:rsidRPr="00472250" w:rsidRDefault="002D7E5C" w:rsidP="002D7E5C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Закон правды.</w:t>
      </w:r>
    </w:p>
    <w:p w:rsidR="002D7E5C" w:rsidRPr="00472250" w:rsidRDefault="002D7E5C" w:rsidP="002D7E5C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Закон добра.</w:t>
      </w:r>
    </w:p>
    <w:p w:rsidR="002D7E5C" w:rsidRPr="00472250" w:rsidRDefault="002D7E5C" w:rsidP="002D7E5C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Закон заботы.</w:t>
      </w:r>
    </w:p>
    <w:p w:rsidR="002D7E5C" w:rsidRPr="00472250" w:rsidRDefault="002D7E5C" w:rsidP="002D7E5C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Закон милосердия.</w:t>
      </w:r>
    </w:p>
    <w:p w:rsidR="002D7E5C" w:rsidRPr="00472250" w:rsidRDefault="002D7E5C" w:rsidP="002D7E5C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Закон уважения.</w:t>
      </w:r>
    </w:p>
    <w:p w:rsidR="002D7E5C" w:rsidRPr="00472250" w:rsidRDefault="002D7E5C" w:rsidP="002D7E5C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Закон свободы.</w:t>
      </w:r>
    </w:p>
    <w:p w:rsidR="002D7E5C" w:rsidRPr="00472250" w:rsidRDefault="002D7E5C" w:rsidP="002D7E5C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Закон чести.</w:t>
      </w:r>
    </w:p>
    <w:p w:rsidR="002D7E5C" w:rsidRPr="00472250" w:rsidRDefault="002D7E5C" w:rsidP="002D7E5C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Закон любви.</w:t>
      </w:r>
    </w:p>
    <w:p w:rsidR="002D7E5C" w:rsidRPr="00472250" w:rsidRDefault="002D7E5C" w:rsidP="002D7E5C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Закон смелости.</w:t>
      </w:r>
    </w:p>
    <w:p w:rsidR="002D7E5C" w:rsidRPr="00472250" w:rsidRDefault="002D7E5C" w:rsidP="002D7E5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</w:t>
      </w: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. </w:t>
      </w:r>
      <w:r w:rsidRPr="004722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Выход из состава</w:t>
      </w:r>
      <w:r w:rsidR="004A4786" w:rsidRPr="004722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школьной дружины</w:t>
      </w:r>
      <w:r w:rsidRPr="004722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:rsidR="002D7E5C" w:rsidRPr="00472250" w:rsidRDefault="002D7E5C" w:rsidP="002D7E5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6.1. Членство в </w:t>
      </w:r>
      <w:r w:rsidR="004A4786"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школьной дружине </w:t>
      </w: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прекращается в связи:</w:t>
      </w:r>
    </w:p>
    <w:p w:rsidR="002D7E5C" w:rsidRPr="00472250" w:rsidRDefault="002D7E5C" w:rsidP="002D7E5C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с добровольным выходом из организации;</w:t>
      </w:r>
    </w:p>
    <w:p w:rsidR="002D7E5C" w:rsidRPr="00472250" w:rsidRDefault="002D7E5C" w:rsidP="002D7E5C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с неучастием в жизни организации и нарушением данного Положения.</w:t>
      </w:r>
    </w:p>
    <w:p w:rsidR="002D7E5C" w:rsidRPr="00472250" w:rsidRDefault="002D7E5C" w:rsidP="002D7E5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6.2.. Члены </w:t>
      </w:r>
      <w:r w:rsidR="004A4786"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школьной дружины </w:t>
      </w:r>
      <w:r w:rsidRPr="00472250">
        <w:rPr>
          <w:rFonts w:ascii="Times New Roman" w:eastAsia="Times New Roman" w:hAnsi="Times New Roman" w:cs="Times New Roman"/>
          <w:color w:val="000000"/>
          <w:sz w:val="24"/>
          <w:szCs w:val="24"/>
        </w:rPr>
        <w:t>могут быть исключены из организации за деятельность, противоречащую целям и задачам организации, а также за действия, дискредитирующие организацию, наносящие ей моральный ущерб.</w:t>
      </w:r>
    </w:p>
    <w:p w:rsidR="002D7E5C" w:rsidRPr="002D7E5C" w:rsidRDefault="002D7E5C" w:rsidP="002D7E5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D7E5C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:rsidR="005027E3" w:rsidRPr="002D7E5C" w:rsidRDefault="005027E3">
      <w:pPr>
        <w:rPr>
          <w:rFonts w:ascii="Times New Roman" w:hAnsi="Times New Roman" w:cs="Times New Roman"/>
          <w:sz w:val="28"/>
          <w:szCs w:val="28"/>
        </w:rPr>
      </w:pPr>
    </w:p>
    <w:sectPr w:rsidR="005027E3" w:rsidRPr="002D7E5C" w:rsidSect="005027E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04F66"/>
    <w:multiLevelType w:val="multilevel"/>
    <w:tmpl w:val="A5DEC99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">
    <w:nsid w:val="16CF3010"/>
    <w:multiLevelType w:val="multilevel"/>
    <w:tmpl w:val="070A4C9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">
    <w:nsid w:val="38170D8F"/>
    <w:multiLevelType w:val="multilevel"/>
    <w:tmpl w:val="CC96341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">
    <w:nsid w:val="43803540"/>
    <w:multiLevelType w:val="multilevel"/>
    <w:tmpl w:val="3A76215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4">
    <w:nsid w:val="5BCA1B59"/>
    <w:multiLevelType w:val="multilevel"/>
    <w:tmpl w:val="946688B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5">
    <w:nsid w:val="5D1528E0"/>
    <w:multiLevelType w:val="multilevel"/>
    <w:tmpl w:val="821E1EA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6">
    <w:nsid w:val="65F65F13"/>
    <w:multiLevelType w:val="multilevel"/>
    <w:tmpl w:val="5410665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7">
    <w:nsid w:val="671731CB"/>
    <w:multiLevelType w:val="multilevel"/>
    <w:tmpl w:val="0084425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8">
    <w:nsid w:val="6A0330FD"/>
    <w:multiLevelType w:val="multilevel"/>
    <w:tmpl w:val="23EED40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num w:numId="1">
    <w:abstractNumId w:val="1"/>
  </w:num>
  <w:num w:numId="2">
    <w:abstractNumId w:val="8"/>
  </w:num>
  <w:num w:numId="3">
    <w:abstractNumId w:val="6"/>
  </w:num>
  <w:num w:numId="4">
    <w:abstractNumId w:val="5"/>
  </w:num>
  <w:num w:numId="5">
    <w:abstractNumId w:val="2"/>
  </w:num>
  <w:num w:numId="6">
    <w:abstractNumId w:val="4"/>
  </w:num>
  <w:num w:numId="7">
    <w:abstractNumId w:val="3"/>
  </w:num>
  <w:num w:numId="8">
    <w:abstractNumId w:val="0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7E5C"/>
    <w:rsid w:val="00031A9D"/>
    <w:rsid w:val="0025773E"/>
    <w:rsid w:val="002D7E5C"/>
    <w:rsid w:val="00307C62"/>
    <w:rsid w:val="003B6A74"/>
    <w:rsid w:val="00472250"/>
    <w:rsid w:val="004A4786"/>
    <w:rsid w:val="004B678C"/>
    <w:rsid w:val="005027E3"/>
    <w:rsid w:val="007823FC"/>
    <w:rsid w:val="00A9349F"/>
    <w:rsid w:val="00AE2C8D"/>
    <w:rsid w:val="00E058E6"/>
    <w:rsid w:val="00EA4B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D7E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Emphasis"/>
    <w:basedOn w:val="a0"/>
    <w:uiPriority w:val="20"/>
    <w:qFormat/>
    <w:rsid w:val="002D7E5C"/>
    <w:rPr>
      <w:i/>
      <w:iCs/>
    </w:rPr>
  </w:style>
  <w:style w:type="character" w:styleId="a5">
    <w:name w:val="Strong"/>
    <w:basedOn w:val="a0"/>
    <w:uiPriority w:val="22"/>
    <w:qFormat/>
    <w:rsid w:val="002D7E5C"/>
    <w:rPr>
      <w:b/>
      <w:bCs/>
    </w:rPr>
  </w:style>
  <w:style w:type="character" w:customStyle="1" w:styleId="s2">
    <w:name w:val="s2"/>
    <w:basedOn w:val="a0"/>
    <w:rsid w:val="002D7E5C"/>
  </w:style>
  <w:style w:type="paragraph" w:customStyle="1" w:styleId="p13">
    <w:name w:val="p13"/>
    <w:basedOn w:val="a"/>
    <w:rsid w:val="002D7E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No Spacing"/>
    <w:uiPriority w:val="1"/>
    <w:qFormat/>
    <w:rsid w:val="002D7E5C"/>
    <w:pPr>
      <w:spacing w:after="0" w:line="240" w:lineRule="auto"/>
    </w:pPr>
    <w:rPr>
      <w:rFonts w:ascii="Times New Roman" w:eastAsia="MS Mincho" w:hAnsi="Times New Roman" w:cs="Times New Roman"/>
      <w:sz w:val="24"/>
      <w:szCs w:val="24"/>
      <w:lang w:eastAsia="ja-JP"/>
    </w:rPr>
  </w:style>
  <w:style w:type="paragraph" w:styleId="a7">
    <w:name w:val="Balloon Text"/>
    <w:basedOn w:val="a"/>
    <w:link w:val="a8"/>
    <w:uiPriority w:val="99"/>
    <w:semiHidden/>
    <w:unhideWhenUsed/>
    <w:rsid w:val="002577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5773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D7E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Emphasis"/>
    <w:basedOn w:val="a0"/>
    <w:uiPriority w:val="20"/>
    <w:qFormat/>
    <w:rsid w:val="002D7E5C"/>
    <w:rPr>
      <w:i/>
      <w:iCs/>
    </w:rPr>
  </w:style>
  <w:style w:type="character" w:styleId="a5">
    <w:name w:val="Strong"/>
    <w:basedOn w:val="a0"/>
    <w:uiPriority w:val="22"/>
    <w:qFormat/>
    <w:rsid w:val="002D7E5C"/>
    <w:rPr>
      <w:b/>
      <w:bCs/>
    </w:rPr>
  </w:style>
  <w:style w:type="character" w:customStyle="1" w:styleId="s2">
    <w:name w:val="s2"/>
    <w:basedOn w:val="a0"/>
    <w:rsid w:val="002D7E5C"/>
  </w:style>
  <w:style w:type="paragraph" w:customStyle="1" w:styleId="p13">
    <w:name w:val="p13"/>
    <w:basedOn w:val="a"/>
    <w:rsid w:val="002D7E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No Spacing"/>
    <w:uiPriority w:val="1"/>
    <w:qFormat/>
    <w:rsid w:val="002D7E5C"/>
    <w:pPr>
      <w:spacing w:after="0" w:line="240" w:lineRule="auto"/>
    </w:pPr>
    <w:rPr>
      <w:rFonts w:ascii="Times New Roman" w:eastAsia="MS Mincho" w:hAnsi="Times New Roman" w:cs="Times New Roman"/>
      <w:sz w:val="24"/>
      <w:szCs w:val="24"/>
      <w:lang w:eastAsia="ja-JP"/>
    </w:rPr>
  </w:style>
  <w:style w:type="paragraph" w:styleId="a7">
    <w:name w:val="Balloon Text"/>
    <w:basedOn w:val="a"/>
    <w:link w:val="a8"/>
    <w:uiPriority w:val="99"/>
    <w:semiHidden/>
    <w:unhideWhenUsed/>
    <w:rsid w:val="002577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5773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6287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DBF066-58FB-4EF5-A30F-68619AA05D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914</Words>
  <Characters>5216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ильнар</cp:lastModifiedBy>
  <cp:revision>7</cp:revision>
  <dcterms:created xsi:type="dcterms:W3CDTF">2018-06-18T20:20:00Z</dcterms:created>
  <dcterms:modified xsi:type="dcterms:W3CDTF">2018-06-25T09:55:00Z</dcterms:modified>
</cp:coreProperties>
</file>